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F3" w:rsidRPr="00B61093" w:rsidRDefault="00DB3497" w:rsidP="00BE7B32">
      <w:pPr>
        <w:spacing w:line="240" w:lineRule="auto"/>
        <w:jc w:val="center"/>
        <w:rPr>
          <w:b/>
          <w:bCs/>
        </w:rPr>
      </w:pPr>
      <w:r w:rsidRPr="00B61093">
        <w:rPr>
          <w:b/>
          <w:bCs/>
        </w:rPr>
        <w:t xml:space="preserve">FICHA </w:t>
      </w:r>
      <w:bookmarkStart w:id="0" w:name="_GoBack"/>
      <w:bookmarkEnd w:id="0"/>
      <w:r w:rsidR="00BE7B32" w:rsidRPr="00B61093">
        <w:rPr>
          <w:b/>
          <w:bCs/>
        </w:rPr>
        <w:t>AVALIATIVA</w:t>
      </w:r>
    </w:p>
    <w:p w:rsidR="00BE7B32" w:rsidRDefault="00BE7B32" w:rsidP="00BE7B32">
      <w:pPr>
        <w:spacing w:line="240" w:lineRule="auto"/>
        <w:jc w:val="center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499"/>
        <w:gridCol w:w="4631"/>
        <w:gridCol w:w="1643"/>
      </w:tblGrid>
      <w:tr w:rsidR="00DB3497" w:rsidTr="005737A2">
        <w:tc>
          <w:tcPr>
            <w:tcW w:w="4499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Curso</w:t>
            </w:r>
          </w:p>
        </w:tc>
        <w:tc>
          <w:tcPr>
            <w:tcW w:w="4631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Área de Concentração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Ano/Semestre</w:t>
            </w:r>
          </w:p>
        </w:tc>
      </w:tr>
      <w:tr w:rsidR="00DB3497" w:rsidTr="005737A2">
        <w:tc>
          <w:tcPr>
            <w:tcW w:w="4499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4631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643" w:type="dxa"/>
          </w:tcPr>
          <w:p w:rsidR="00DB3497" w:rsidRDefault="00DB3497" w:rsidP="00BE7B32">
            <w:pPr>
              <w:spacing w:line="240" w:lineRule="auto"/>
            </w:pPr>
          </w:p>
        </w:tc>
      </w:tr>
      <w:tr w:rsidR="005737A2" w:rsidTr="005737A2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37A2" w:rsidRPr="005737A2" w:rsidRDefault="005737A2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Nome do Aluno</w:t>
            </w:r>
          </w:p>
        </w:tc>
      </w:tr>
      <w:tr w:rsidR="005737A2" w:rsidTr="00B179EB">
        <w:tc>
          <w:tcPr>
            <w:tcW w:w="10773" w:type="dxa"/>
            <w:gridSpan w:val="3"/>
          </w:tcPr>
          <w:p w:rsidR="005737A2" w:rsidRDefault="005737A2" w:rsidP="00BE7B32">
            <w:pPr>
              <w:spacing w:line="240" w:lineRule="auto"/>
            </w:pPr>
          </w:p>
        </w:tc>
      </w:tr>
      <w:tr w:rsidR="005737A2" w:rsidTr="005737A2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37A2" w:rsidRPr="005737A2" w:rsidRDefault="005737A2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Título do Trabalho</w:t>
            </w:r>
          </w:p>
        </w:tc>
      </w:tr>
      <w:tr w:rsidR="005737A2" w:rsidTr="006F2D36">
        <w:tc>
          <w:tcPr>
            <w:tcW w:w="10773" w:type="dxa"/>
            <w:gridSpan w:val="3"/>
          </w:tcPr>
          <w:p w:rsidR="005737A2" w:rsidRDefault="005737A2" w:rsidP="00BE7B32">
            <w:pPr>
              <w:spacing w:line="240" w:lineRule="auto"/>
            </w:pPr>
          </w:p>
        </w:tc>
      </w:tr>
    </w:tbl>
    <w:p w:rsidR="00DB3497" w:rsidRDefault="00DB3497" w:rsidP="00BE7B32">
      <w:pPr>
        <w:spacing w:line="240" w:lineRule="auto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1417"/>
        <w:gridCol w:w="1559"/>
      </w:tblGrid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Seção do Trabalho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Possível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Atribuída</w:t>
            </w: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Clareza na apresentação do tema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82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Contextualização da problemática do projeto e o corpus do estudo.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Explanação e explicação dos objetivos do trabalho.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51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Relevância da pesquisa dentro da área proposta, observando ser um trabalho de graduação.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61093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Fundamentação Teórica</w:t>
            </w:r>
            <w:r w:rsidR="00B61093">
              <w:rPr>
                <w:rFonts w:cs="Times New Roman"/>
                <w:b/>
                <w:bCs/>
                <w:sz w:val="20"/>
                <w:szCs w:val="20"/>
              </w:rPr>
              <w:t xml:space="preserve"> e Análise do Estudo de Caso</w:t>
            </w: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Apresentação dos principais autores do projeto e como eles fundamental o problema de pesquisa apresentado, apresentando conceitos-chave, interpretação teórica-crítica do discente e exemplificações, quando necessário e possível.</w:t>
            </w:r>
          </w:p>
          <w:p w:rsidR="00B61093" w:rsidRPr="00BE7B32" w:rsidRDefault="00B61093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Apresentação e desenvolvimento do Estudo de Caso proposto.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3"/>
        </w:trPr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Metodologia</w:t>
            </w:r>
            <w:r w:rsidR="00B61093">
              <w:rPr>
                <w:rFonts w:cs="Times New Roman"/>
                <w:b/>
                <w:bCs/>
                <w:sz w:val="20"/>
                <w:szCs w:val="20"/>
              </w:rPr>
              <w:t xml:space="preserve"> /</w:t>
            </w: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Materiais e Métodos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 xml:space="preserve">Base teórica-metodológico (autores e sua sustentação) para o tipo de pesquisa (qualitativa, bibliográfica, estudo de caso, etnográfica, quantitativa ou comparativa etc.), explicitando os materiais utilizados para esse tipo de pesquisa (entrevista, questionário, </w:t>
            </w:r>
            <w:proofErr w:type="spellStart"/>
            <w:r w:rsidRPr="00BE7B32">
              <w:rPr>
                <w:rFonts w:cs="Times New Roman"/>
                <w:sz w:val="20"/>
                <w:szCs w:val="20"/>
              </w:rPr>
              <w:t>etc</w:t>
            </w:r>
            <w:proofErr w:type="spellEnd"/>
            <w:r w:rsidRPr="00BE7B32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Considerações / Resultados e Discussões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Relação entre a abordagem proposta e a discussão final do trabalho.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Normatização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Trabalho dentro das normas exigidas.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Revisão Linguística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O trabalho deve atender às normas gramaticais, bem como as relações se sentido em suas construções sintáticas sem prejudicar a compreensão do texto ou de parte dele.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</w:t>
            </w:r>
            <w:r w:rsidR="00B6109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"/>
        </w:trPr>
        <w:tc>
          <w:tcPr>
            <w:tcW w:w="9214" w:type="dxa"/>
            <w:gridSpan w:val="3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Pontuação Final Atribuída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E7B32" w:rsidRDefault="00BE7B32" w:rsidP="00BE7B32">
      <w:pPr>
        <w:spacing w:line="240" w:lineRule="auto"/>
      </w:pPr>
    </w:p>
    <w:p w:rsidR="00B20168" w:rsidRDefault="00B20168" w:rsidP="00B20168">
      <w:pPr>
        <w:spacing w:line="240" w:lineRule="auto"/>
      </w:pPr>
    </w:p>
    <w:p w:rsidR="00B20168" w:rsidRDefault="00B20168" w:rsidP="00B20168">
      <w:pPr>
        <w:spacing w:line="240" w:lineRule="auto"/>
        <w:ind w:left="-1134" w:right="-1135"/>
        <w:jc w:val="right"/>
      </w:pPr>
      <w:r>
        <w:t xml:space="preserve">Goiânia, ___ de ____ </w:t>
      </w:r>
      <w:proofErr w:type="spellStart"/>
      <w:r>
        <w:t>de</w:t>
      </w:r>
      <w:proofErr w:type="spellEnd"/>
      <w:r>
        <w:t xml:space="preserve"> ano</w:t>
      </w:r>
    </w:p>
    <w:p w:rsidR="00B20168" w:rsidRDefault="00B20168" w:rsidP="00B20168">
      <w:pPr>
        <w:spacing w:line="240" w:lineRule="auto"/>
        <w:ind w:left="-1134" w:right="-1135"/>
        <w:jc w:val="right"/>
      </w:pPr>
    </w:p>
    <w:p w:rsidR="00B20168" w:rsidRDefault="00B20168" w:rsidP="00B20168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B20168" w:rsidRDefault="00B20168" w:rsidP="00B20168">
      <w:pPr>
        <w:spacing w:line="240" w:lineRule="auto"/>
        <w:ind w:left="-1134" w:right="-1135"/>
        <w:jc w:val="center"/>
      </w:pPr>
      <w:r>
        <w:t>Assinatura do/da Examinador/Examinadora</w:t>
      </w:r>
    </w:p>
    <w:p w:rsidR="00B20168" w:rsidRDefault="00B20168" w:rsidP="00B20168">
      <w:pPr>
        <w:spacing w:line="240" w:lineRule="auto"/>
        <w:ind w:left="-1134" w:right="-1135"/>
        <w:jc w:val="center"/>
      </w:pPr>
    </w:p>
    <w:p w:rsidR="00B20168" w:rsidRDefault="00B20168" w:rsidP="00B20168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B20168" w:rsidRDefault="00B20168" w:rsidP="00B20168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1E" w:rsidRDefault="00B4631E" w:rsidP="00BD74F3">
      <w:pPr>
        <w:spacing w:after="0" w:line="240" w:lineRule="auto"/>
      </w:pPr>
      <w:r>
        <w:separator/>
      </w:r>
    </w:p>
  </w:endnote>
  <w:endnote w:type="continuationSeparator" w:id="0">
    <w:p w:rsidR="00B4631E" w:rsidRDefault="00B4631E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1E" w:rsidRDefault="00B4631E" w:rsidP="00BD74F3">
      <w:pPr>
        <w:spacing w:after="0" w:line="240" w:lineRule="auto"/>
      </w:pPr>
      <w:r>
        <w:separator/>
      </w:r>
    </w:p>
  </w:footnote>
  <w:footnote w:type="continuationSeparator" w:id="0">
    <w:p w:rsidR="00B4631E" w:rsidRDefault="00B4631E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B" w:rsidRDefault="00C5352B" w:rsidP="00C5352B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2" name="Imagem 2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C5352B" w:rsidRDefault="00C5352B" w:rsidP="00C5352B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C5352B" w:rsidRDefault="00C5352B" w:rsidP="00C5352B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C5352B" w:rsidRDefault="00C5352B" w:rsidP="00C5352B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Pr="00C5352B" w:rsidRDefault="00BD74F3" w:rsidP="00C53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F58AA"/>
    <w:rsid w:val="00272203"/>
    <w:rsid w:val="00304EFE"/>
    <w:rsid w:val="00476344"/>
    <w:rsid w:val="004D3C83"/>
    <w:rsid w:val="00521B6C"/>
    <w:rsid w:val="005737A2"/>
    <w:rsid w:val="006173C4"/>
    <w:rsid w:val="006F123C"/>
    <w:rsid w:val="00B20168"/>
    <w:rsid w:val="00B25CD6"/>
    <w:rsid w:val="00B4631E"/>
    <w:rsid w:val="00B61093"/>
    <w:rsid w:val="00BD74F3"/>
    <w:rsid w:val="00BE7B32"/>
    <w:rsid w:val="00C17133"/>
    <w:rsid w:val="00C5352B"/>
    <w:rsid w:val="00D717BB"/>
    <w:rsid w:val="00DB3497"/>
    <w:rsid w:val="00E75EC9"/>
    <w:rsid w:val="00E76535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7</cp:revision>
  <dcterms:created xsi:type="dcterms:W3CDTF">2020-01-30T12:44:00Z</dcterms:created>
  <dcterms:modified xsi:type="dcterms:W3CDTF">2020-03-11T18:02:00Z</dcterms:modified>
</cp:coreProperties>
</file>