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CE497" w14:textId="3722ED4E" w:rsidR="00AF3F6B" w:rsidRPr="00AE0B1A" w:rsidRDefault="00AE0B1A" w:rsidP="00AE0B1A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466523">
        <w:rPr>
          <w:rFonts w:ascii="Times New Roman" w:hAnsi="Times New Roman" w:cs="Times New Roman"/>
          <w:bCs/>
          <w:sz w:val="24"/>
          <w:szCs w:val="28"/>
          <w:highlight w:val="yellow"/>
        </w:rPr>
        <w:t>Referência conforme ABNT da obra. Ex.:</w:t>
      </w:r>
    </w:p>
    <w:p w14:paraId="0708E4FA" w14:textId="34A82C20" w:rsidR="00AE0B1A" w:rsidRDefault="00AE0B1A" w:rsidP="00AE0B1A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AE0B1A">
        <w:rPr>
          <w:rFonts w:ascii="Times New Roman" w:hAnsi="Times New Roman" w:cs="Times New Roman"/>
          <w:bCs/>
          <w:sz w:val="24"/>
          <w:szCs w:val="28"/>
        </w:rPr>
        <w:t xml:space="preserve">SOARES, Magda. </w:t>
      </w:r>
      <w:r w:rsidRPr="00AE0B1A">
        <w:rPr>
          <w:rFonts w:ascii="Times New Roman" w:hAnsi="Times New Roman" w:cs="Times New Roman"/>
          <w:b/>
          <w:sz w:val="24"/>
          <w:szCs w:val="28"/>
        </w:rPr>
        <w:t>Alfabetização e letramento</w:t>
      </w:r>
      <w:r w:rsidRPr="00AE0B1A">
        <w:rPr>
          <w:rFonts w:ascii="Times New Roman" w:hAnsi="Times New Roman" w:cs="Times New Roman"/>
          <w:bCs/>
          <w:sz w:val="24"/>
          <w:szCs w:val="28"/>
        </w:rPr>
        <w:t>. 2</w:t>
      </w:r>
      <w:bookmarkStart w:id="0" w:name="_GoBack"/>
      <w:bookmarkEnd w:id="0"/>
      <w:r w:rsidRPr="00AE0B1A">
        <w:rPr>
          <w:rFonts w:ascii="Times New Roman" w:hAnsi="Times New Roman" w:cs="Times New Roman"/>
          <w:bCs/>
          <w:sz w:val="24"/>
          <w:szCs w:val="28"/>
        </w:rPr>
        <w:t xml:space="preserve"> ed. São Paulo: Editora Contexto, 2015.</w:t>
      </w:r>
    </w:p>
    <w:p w14:paraId="7A5DEF5E" w14:textId="78F7F6F3" w:rsidR="00AE0B1A" w:rsidRDefault="00AE0B1A" w:rsidP="00AE0B1A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14:paraId="5BC9CE9F" w14:textId="3FFE8563" w:rsidR="003E4916" w:rsidRDefault="003E4916" w:rsidP="00AE0B1A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3E4916">
        <w:rPr>
          <w:rFonts w:ascii="Times New Roman" w:hAnsi="Times New Roman" w:cs="Times New Roman"/>
          <w:bCs/>
          <w:sz w:val="24"/>
          <w:szCs w:val="28"/>
          <w:highlight w:val="yellow"/>
        </w:rPr>
        <w:t>Exemplo:</w:t>
      </w:r>
    </w:p>
    <w:p w14:paraId="224FFF28" w14:textId="77777777" w:rsidR="003E4916" w:rsidRDefault="003E4916" w:rsidP="00AE0B1A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14:paraId="7268E6D1" w14:textId="4C7D3AB2" w:rsidR="00C50C4E" w:rsidRDefault="003E4916" w:rsidP="00C50C4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E4916">
        <w:rPr>
          <w:rFonts w:ascii="Times New Roman" w:hAnsi="Times New Roman" w:cs="Times New Roman"/>
          <w:bCs/>
          <w:sz w:val="24"/>
          <w:szCs w:val="28"/>
        </w:rPr>
        <w:t>“[...] a aprendizagem da língua materna, quer escrita, quer oral, é um processo permanente, nunca interrompido. Entretanto, é preciso diferenciar um processo de aquisição da língua (oral e escrita) de um processo de desenvolvimento da língua (oral e escrita); este último é que, sem dúvida, nunca é interrompido” (SOARES, 2015, p.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E4916">
        <w:rPr>
          <w:rFonts w:ascii="Times New Roman" w:hAnsi="Times New Roman" w:cs="Times New Roman"/>
          <w:bCs/>
          <w:sz w:val="24"/>
          <w:szCs w:val="28"/>
        </w:rPr>
        <w:t>15)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14:paraId="1D956B52" w14:textId="5E0DE698" w:rsidR="00BC7546" w:rsidRPr="00BC7546" w:rsidRDefault="00BC7546" w:rsidP="00BC7546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A autora considera que o processo de </w:t>
      </w:r>
      <w:r w:rsidR="00E96969">
        <w:rPr>
          <w:rFonts w:ascii="Times New Roman" w:hAnsi="Times New Roman" w:cs="Times New Roman"/>
          <w:bCs/>
          <w:sz w:val="24"/>
          <w:szCs w:val="28"/>
        </w:rPr>
        <w:t>aprendizagem</w:t>
      </w:r>
      <w:r>
        <w:rPr>
          <w:rFonts w:ascii="Times New Roman" w:hAnsi="Times New Roman" w:cs="Times New Roman"/>
          <w:bCs/>
          <w:sz w:val="24"/>
          <w:szCs w:val="28"/>
        </w:rPr>
        <w:t xml:space="preserve"> de línguas é contínuo, </w:t>
      </w:r>
      <w:r w:rsidR="00E96969">
        <w:rPr>
          <w:rFonts w:ascii="Times New Roman" w:hAnsi="Times New Roman" w:cs="Times New Roman"/>
          <w:bCs/>
          <w:sz w:val="24"/>
          <w:szCs w:val="28"/>
        </w:rPr>
        <w:t>portanto, aprende-se a todo momento. Contudo, há uma diferenciação entre aquisição e desenvolvimento de língua. Soares (2015) considera que, diferente de adquirir, o desenvolvimento, além de ininterrupto é contínuo, podendo o outro, portanto, cessar em algum momento.</w:t>
      </w:r>
    </w:p>
    <w:p w14:paraId="0B994B3E" w14:textId="77777777" w:rsidR="003E4916" w:rsidRDefault="003E4916" w:rsidP="00C50C4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5BC9E8F0" w14:textId="56543B0C" w:rsidR="003E4916" w:rsidRDefault="003E4916" w:rsidP="00C50C4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E4916">
        <w:rPr>
          <w:rFonts w:ascii="Times New Roman" w:hAnsi="Times New Roman" w:cs="Times New Roman"/>
          <w:bCs/>
          <w:sz w:val="24"/>
          <w:szCs w:val="28"/>
        </w:rPr>
        <w:t>“[...] a alfabetização é um processo de representação de fonemas em grafemas, e vice-versa, mas é também um processo de compreensão/expressão de significados por meio do código escrito” (SOARES, 2015, p.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E4916">
        <w:rPr>
          <w:rFonts w:ascii="Times New Roman" w:hAnsi="Times New Roman" w:cs="Times New Roman"/>
          <w:bCs/>
          <w:sz w:val="24"/>
          <w:szCs w:val="28"/>
        </w:rPr>
        <w:t>16)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14:paraId="786A0F6D" w14:textId="5DF1EAFC" w:rsidR="00E96969" w:rsidRPr="00E96969" w:rsidRDefault="00E96969" w:rsidP="00E96969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8"/>
          <w:highlight w:val="yellow"/>
        </w:rPr>
      </w:pPr>
      <w:r w:rsidRPr="00E96969">
        <w:rPr>
          <w:rFonts w:ascii="Times New Roman" w:hAnsi="Times New Roman" w:cs="Times New Roman"/>
          <w:bCs/>
          <w:sz w:val="24"/>
          <w:szCs w:val="28"/>
          <w:highlight w:val="yellow"/>
        </w:rPr>
        <w:t>Seguir como no exemplo anterior.</w:t>
      </w:r>
    </w:p>
    <w:p w14:paraId="1CBA76D7" w14:textId="386DDFFC" w:rsidR="003E4916" w:rsidRDefault="003E4916" w:rsidP="00C50C4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6A36A421" w14:textId="06989D18" w:rsidR="003E4916" w:rsidRPr="00C50C4E" w:rsidRDefault="003E4916" w:rsidP="003E491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E4916">
        <w:rPr>
          <w:rFonts w:ascii="Times New Roman" w:hAnsi="Times New Roman" w:cs="Times New Roman"/>
          <w:bCs/>
          <w:sz w:val="24"/>
          <w:szCs w:val="28"/>
          <w:highlight w:val="yellow"/>
        </w:rPr>
        <w:t xml:space="preserve">Neste tipo de gênero, </w:t>
      </w:r>
      <w:r w:rsidR="00E96969">
        <w:rPr>
          <w:rFonts w:ascii="Times New Roman" w:hAnsi="Times New Roman" w:cs="Times New Roman"/>
          <w:bCs/>
          <w:sz w:val="24"/>
          <w:szCs w:val="28"/>
          <w:highlight w:val="yellow"/>
        </w:rPr>
        <w:t xml:space="preserve">é selecionado não apenas trechos da obra, como há </w:t>
      </w:r>
      <w:r w:rsidRPr="003E4916">
        <w:rPr>
          <w:rFonts w:ascii="Times New Roman" w:hAnsi="Times New Roman" w:cs="Times New Roman"/>
          <w:bCs/>
          <w:sz w:val="24"/>
          <w:szCs w:val="28"/>
          <w:highlight w:val="yellow"/>
        </w:rPr>
        <w:t>comentários ou inserções</w:t>
      </w:r>
      <w:r w:rsidR="00E96969">
        <w:rPr>
          <w:rFonts w:ascii="Times New Roman" w:hAnsi="Times New Roman" w:cs="Times New Roman"/>
          <w:bCs/>
          <w:sz w:val="24"/>
          <w:szCs w:val="28"/>
          <w:highlight w:val="yellow"/>
        </w:rPr>
        <w:t xml:space="preserve"> de quem faz o fichamento, ampliando a compreensão do dito</w:t>
      </w:r>
      <w:r w:rsidRPr="003E4916">
        <w:rPr>
          <w:rFonts w:ascii="Times New Roman" w:hAnsi="Times New Roman" w:cs="Times New Roman"/>
          <w:bCs/>
          <w:sz w:val="24"/>
          <w:szCs w:val="28"/>
          <w:highlight w:val="yellow"/>
        </w:rPr>
        <w:t>.</w:t>
      </w:r>
    </w:p>
    <w:sectPr w:rsidR="003E4916" w:rsidRPr="00C50C4E" w:rsidSect="004143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17987" w14:textId="77777777" w:rsidR="00A12302" w:rsidRDefault="00A12302" w:rsidP="00423FF1">
      <w:pPr>
        <w:spacing w:after="0" w:line="240" w:lineRule="auto"/>
      </w:pPr>
      <w:r>
        <w:separator/>
      </w:r>
    </w:p>
  </w:endnote>
  <w:endnote w:type="continuationSeparator" w:id="0">
    <w:p w14:paraId="0D550641" w14:textId="77777777" w:rsidR="00A12302" w:rsidRDefault="00A12302" w:rsidP="00423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8AFCB" w14:textId="77777777" w:rsidR="00AD6048" w:rsidRDefault="00AD604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745E7" w14:textId="77777777" w:rsidR="00AD6048" w:rsidRDefault="00AD604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A1227" w14:textId="77777777" w:rsidR="00AD6048" w:rsidRDefault="00AD60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C62DA" w14:textId="77777777" w:rsidR="00A12302" w:rsidRDefault="00A12302" w:rsidP="00423FF1">
      <w:pPr>
        <w:spacing w:after="0" w:line="240" w:lineRule="auto"/>
      </w:pPr>
      <w:r>
        <w:separator/>
      </w:r>
    </w:p>
  </w:footnote>
  <w:footnote w:type="continuationSeparator" w:id="0">
    <w:p w14:paraId="3500C717" w14:textId="77777777" w:rsidR="00A12302" w:rsidRDefault="00A12302" w:rsidP="00423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2448" w14:textId="77777777" w:rsidR="00AD6048" w:rsidRDefault="00AD604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7488" w14:textId="75C6689C" w:rsidR="009F097D" w:rsidRDefault="009F097D" w:rsidP="009F097D">
    <w:pPr>
      <w:spacing w:after="0" w:line="240" w:lineRule="auto"/>
      <w:ind w:left="-1134" w:right="-1135"/>
      <w:jc w:val="center"/>
      <w:rPr>
        <w:rFonts w:ascii="Times New Roman" w:hAnsi="Times New Roman" w:cs="Times New Roman"/>
        <w:b/>
        <w:sz w:val="24"/>
        <w:szCs w:val="28"/>
      </w:rPr>
    </w:pPr>
    <w:r w:rsidRPr="00647677">
      <w:rPr>
        <w:rFonts w:ascii="Times New Roman" w:hAnsi="Times New Roman" w:cs="Times New Roman"/>
        <w:b/>
        <w:noProof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38E607F1" wp14:editId="6BCB798C">
          <wp:simplePos x="0" y="0"/>
          <wp:positionH relativeFrom="column">
            <wp:posOffset>-880110</wp:posOffset>
          </wp:positionH>
          <wp:positionV relativeFrom="paragraph">
            <wp:posOffset>-401371</wp:posOffset>
          </wp:positionV>
          <wp:extent cx="812165" cy="1076325"/>
          <wp:effectExtent l="0" t="0" r="6985" b="9525"/>
          <wp:wrapNone/>
          <wp:docPr id="10" name="Picture 2" descr="http://www.anhanguera.edu.br/home/index2.php?option=com_docman&amp;task=doc_view&amp;gid=29&amp;Itemid=1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ttp://www.anhanguera.edu.br/home/index2.php?option=com_docman&amp;task=doc_view&amp;gid=29&amp;Itemid=18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16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7D73">
      <w:rPr>
        <w:rFonts w:ascii="Times New Roman" w:hAnsi="Times New Roman" w:cs="Times New Roman"/>
        <w:b/>
        <w:sz w:val="24"/>
        <w:szCs w:val="28"/>
      </w:rPr>
      <w:t xml:space="preserve">SUPERVISÃO </w:t>
    </w:r>
    <w:r w:rsidR="00630ADD" w:rsidRPr="009F097D">
      <w:rPr>
        <w:rFonts w:ascii="Times New Roman" w:hAnsi="Times New Roman" w:cs="Times New Roman"/>
        <w:b/>
        <w:sz w:val="24"/>
        <w:szCs w:val="28"/>
      </w:rPr>
      <w:t>D</w:t>
    </w:r>
    <w:r w:rsidR="00630ADD">
      <w:rPr>
        <w:rFonts w:ascii="Times New Roman" w:hAnsi="Times New Roman" w:cs="Times New Roman"/>
        <w:b/>
        <w:sz w:val="24"/>
        <w:szCs w:val="28"/>
      </w:rPr>
      <w:t>A ÁREA DE PESQUISA CIENTÍFICA</w:t>
    </w:r>
  </w:p>
  <w:p w14:paraId="7C784AA3" w14:textId="77777777" w:rsidR="005C657E" w:rsidRPr="00647677" w:rsidRDefault="009F097D" w:rsidP="009F097D">
    <w:pPr>
      <w:spacing w:after="0" w:line="240" w:lineRule="auto"/>
      <w:ind w:left="-1134" w:right="-1135"/>
      <w:jc w:val="center"/>
      <w:rPr>
        <w:sz w:val="20"/>
      </w:rPr>
    </w:pPr>
    <w:r>
      <w:rPr>
        <w:rFonts w:ascii="Times New Roman" w:hAnsi="Times New Roman" w:cs="Times New Roman"/>
        <w:b/>
        <w:sz w:val="24"/>
        <w:szCs w:val="28"/>
      </w:rPr>
      <w:t>(</w:t>
    </w:r>
    <w:r w:rsidRPr="009F097D">
      <w:rPr>
        <w:rFonts w:ascii="Times New Roman" w:hAnsi="Times New Roman" w:cs="Times New Roman"/>
        <w:b/>
        <w:sz w:val="24"/>
        <w:szCs w:val="28"/>
      </w:rPr>
      <w:t>CAPC</w:t>
    </w:r>
    <w:r>
      <w:rPr>
        <w:rFonts w:ascii="Times New Roman" w:hAnsi="Times New Roman" w:cs="Times New Roman"/>
        <w:b/>
        <w:sz w:val="24"/>
        <w:szCs w:val="28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37D7E" w14:textId="323EAD80" w:rsidR="00AD6048" w:rsidRDefault="00AD6048" w:rsidP="00AD6048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B6F9E95" wp14:editId="08F175BE">
          <wp:simplePos x="0" y="0"/>
          <wp:positionH relativeFrom="leftMargin">
            <wp:posOffset>138430</wp:posOffset>
          </wp:positionH>
          <wp:positionV relativeFrom="paragraph">
            <wp:posOffset>-300990</wp:posOffset>
          </wp:positionV>
          <wp:extent cx="965835" cy="965835"/>
          <wp:effectExtent l="0" t="0" r="0" b="5715"/>
          <wp:wrapNone/>
          <wp:docPr id="1" name="Imagem 1" descr="Resultado de imagem para uni anhangu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esultado de imagem para uni anhangu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4"/>
        <w:szCs w:val="24"/>
      </w:rPr>
      <w:t>Centro Universitário de Goiás – Uni-ANHANGUERA</w:t>
    </w:r>
  </w:p>
  <w:p w14:paraId="00920991" w14:textId="77777777" w:rsidR="00AD6048" w:rsidRDefault="00AD6048" w:rsidP="00AD6048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Pró-Reitora de Ensino Presencial – PROEP</w:t>
    </w:r>
  </w:p>
  <w:p w14:paraId="7D85BB64" w14:textId="77777777" w:rsidR="00AD6048" w:rsidRDefault="00AD6048" w:rsidP="00AD6048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Supervisão da Área de Pesquisa Científica – SAPC</w:t>
    </w:r>
  </w:p>
  <w:p w14:paraId="0E72E29E" w14:textId="77777777" w:rsidR="00AD6048" w:rsidRDefault="00AD6048" w:rsidP="00AD6048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______________________________________________________________________</w:t>
    </w:r>
  </w:p>
  <w:p w14:paraId="5C55E066" w14:textId="77777777" w:rsidR="0077083F" w:rsidRPr="0077083F" w:rsidRDefault="0077083F" w:rsidP="0077083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20B41"/>
    <w:multiLevelType w:val="hybridMultilevel"/>
    <w:tmpl w:val="2FBCAF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65D9A"/>
    <w:multiLevelType w:val="hybridMultilevel"/>
    <w:tmpl w:val="4CB41D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B061D"/>
    <w:multiLevelType w:val="hybridMultilevel"/>
    <w:tmpl w:val="6DEA3D24"/>
    <w:lvl w:ilvl="0" w:tplc="65FC05F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A6AFA"/>
    <w:multiLevelType w:val="hybridMultilevel"/>
    <w:tmpl w:val="8828E6B4"/>
    <w:lvl w:ilvl="0" w:tplc="42A8B9C6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34C2D79"/>
    <w:multiLevelType w:val="multilevel"/>
    <w:tmpl w:val="4C8C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0C5793"/>
    <w:multiLevelType w:val="hybridMultilevel"/>
    <w:tmpl w:val="FD3C83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61264"/>
    <w:multiLevelType w:val="hybridMultilevel"/>
    <w:tmpl w:val="5F2CBA0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CBA0901"/>
    <w:multiLevelType w:val="hybridMultilevel"/>
    <w:tmpl w:val="3F0054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E6EAA"/>
    <w:multiLevelType w:val="multilevel"/>
    <w:tmpl w:val="9C72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9C2CE4"/>
    <w:multiLevelType w:val="hybridMultilevel"/>
    <w:tmpl w:val="BA0C0FF2"/>
    <w:lvl w:ilvl="0" w:tplc="DBD2C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3626B"/>
    <w:multiLevelType w:val="hybridMultilevel"/>
    <w:tmpl w:val="D360C9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27F"/>
    <w:rsid w:val="000058E3"/>
    <w:rsid w:val="000103C2"/>
    <w:rsid w:val="00012956"/>
    <w:rsid w:val="000167CE"/>
    <w:rsid w:val="000168BC"/>
    <w:rsid w:val="00016E8D"/>
    <w:rsid w:val="00025670"/>
    <w:rsid w:val="00034EF5"/>
    <w:rsid w:val="00042B0B"/>
    <w:rsid w:val="00053543"/>
    <w:rsid w:val="00056823"/>
    <w:rsid w:val="00072545"/>
    <w:rsid w:val="000807A5"/>
    <w:rsid w:val="0008221C"/>
    <w:rsid w:val="00086FE0"/>
    <w:rsid w:val="000925F0"/>
    <w:rsid w:val="00094F0D"/>
    <w:rsid w:val="000A5163"/>
    <w:rsid w:val="000B0DE3"/>
    <w:rsid w:val="000B74F8"/>
    <w:rsid w:val="000C59B2"/>
    <w:rsid w:val="000C6AFE"/>
    <w:rsid w:val="000F1D72"/>
    <w:rsid w:val="000F5541"/>
    <w:rsid w:val="0011432C"/>
    <w:rsid w:val="001157EF"/>
    <w:rsid w:val="00146474"/>
    <w:rsid w:val="001466F1"/>
    <w:rsid w:val="00155ED4"/>
    <w:rsid w:val="00170372"/>
    <w:rsid w:val="00170A74"/>
    <w:rsid w:val="00171BAD"/>
    <w:rsid w:val="0017670E"/>
    <w:rsid w:val="00182AC0"/>
    <w:rsid w:val="0018595E"/>
    <w:rsid w:val="00186636"/>
    <w:rsid w:val="00191104"/>
    <w:rsid w:val="0019503B"/>
    <w:rsid w:val="00196C56"/>
    <w:rsid w:val="00196E4D"/>
    <w:rsid w:val="001D12EB"/>
    <w:rsid w:val="001E0513"/>
    <w:rsid w:val="001E764C"/>
    <w:rsid w:val="001F23C5"/>
    <w:rsid w:val="001F7CBD"/>
    <w:rsid w:val="00206598"/>
    <w:rsid w:val="00206BDE"/>
    <w:rsid w:val="00211DF9"/>
    <w:rsid w:val="00220373"/>
    <w:rsid w:val="002223C8"/>
    <w:rsid w:val="002242B8"/>
    <w:rsid w:val="002351BA"/>
    <w:rsid w:val="00237EA8"/>
    <w:rsid w:val="00247D96"/>
    <w:rsid w:val="00251CFA"/>
    <w:rsid w:val="00251DEF"/>
    <w:rsid w:val="002525DB"/>
    <w:rsid w:val="0025448D"/>
    <w:rsid w:val="002553DB"/>
    <w:rsid w:val="00260262"/>
    <w:rsid w:val="00262544"/>
    <w:rsid w:val="002829CA"/>
    <w:rsid w:val="00282BDC"/>
    <w:rsid w:val="00295439"/>
    <w:rsid w:val="002A0AE6"/>
    <w:rsid w:val="002B6ED2"/>
    <w:rsid w:val="002B6FC2"/>
    <w:rsid w:val="002B7A8C"/>
    <w:rsid w:val="002B7DD6"/>
    <w:rsid w:val="002D4700"/>
    <w:rsid w:val="002F3381"/>
    <w:rsid w:val="003042FB"/>
    <w:rsid w:val="00307D8B"/>
    <w:rsid w:val="00307F84"/>
    <w:rsid w:val="00325052"/>
    <w:rsid w:val="0032710C"/>
    <w:rsid w:val="003A0CB3"/>
    <w:rsid w:val="003A712B"/>
    <w:rsid w:val="003D4682"/>
    <w:rsid w:val="003D678D"/>
    <w:rsid w:val="003E2F9E"/>
    <w:rsid w:val="003E40F4"/>
    <w:rsid w:val="003E4916"/>
    <w:rsid w:val="003F6B22"/>
    <w:rsid w:val="0041433C"/>
    <w:rsid w:val="00423FF1"/>
    <w:rsid w:val="004340A0"/>
    <w:rsid w:val="00435C5A"/>
    <w:rsid w:val="00444D2B"/>
    <w:rsid w:val="00452CE6"/>
    <w:rsid w:val="00466523"/>
    <w:rsid w:val="004676A7"/>
    <w:rsid w:val="00472649"/>
    <w:rsid w:val="00483589"/>
    <w:rsid w:val="00491251"/>
    <w:rsid w:val="004941E6"/>
    <w:rsid w:val="00497194"/>
    <w:rsid w:val="004A1B0A"/>
    <w:rsid w:val="004A41DE"/>
    <w:rsid w:val="004B288A"/>
    <w:rsid w:val="004C28C5"/>
    <w:rsid w:val="004C5B2A"/>
    <w:rsid w:val="004D30AB"/>
    <w:rsid w:val="004E141A"/>
    <w:rsid w:val="004E1E12"/>
    <w:rsid w:val="004F022E"/>
    <w:rsid w:val="00503C5C"/>
    <w:rsid w:val="00520370"/>
    <w:rsid w:val="00521532"/>
    <w:rsid w:val="005414C6"/>
    <w:rsid w:val="00542F4B"/>
    <w:rsid w:val="00546A5C"/>
    <w:rsid w:val="00553989"/>
    <w:rsid w:val="005555FD"/>
    <w:rsid w:val="00575F8A"/>
    <w:rsid w:val="00585250"/>
    <w:rsid w:val="0058762A"/>
    <w:rsid w:val="0059489A"/>
    <w:rsid w:val="005948A9"/>
    <w:rsid w:val="005A5163"/>
    <w:rsid w:val="005A56EE"/>
    <w:rsid w:val="005A7146"/>
    <w:rsid w:val="005B3148"/>
    <w:rsid w:val="005C657E"/>
    <w:rsid w:val="005C76A8"/>
    <w:rsid w:val="005D61BC"/>
    <w:rsid w:val="005D702B"/>
    <w:rsid w:val="005E5BC0"/>
    <w:rsid w:val="005E6F06"/>
    <w:rsid w:val="005E731B"/>
    <w:rsid w:val="005F46A6"/>
    <w:rsid w:val="00605B75"/>
    <w:rsid w:val="00615FB1"/>
    <w:rsid w:val="006238F2"/>
    <w:rsid w:val="00630ADD"/>
    <w:rsid w:val="0063627F"/>
    <w:rsid w:val="00647677"/>
    <w:rsid w:val="00650A5E"/>
    <w:rsid w:val="006815EB"/>
    <w:rsid w:val="00682196"/>
    <w:rsid w:val="00682FF6"/>
    <w:rsid w:val="0068359D"/>
    <w:rsid w:val="0069598F"/>
    <w:rsid w:val="00697716"/>
    <w:rsid w:val="006A7E00"/>
    <w:rsid w:val="006B3ABB"/>
    <w:rsid w:val="006C1D54"/>
    <w:rsid w:val="006C4AA9"/>
    <w:rsid w:val="006C7AD7"/>
    <w:rsid w:val="006E0D93"/>
    <w:rsid w:val="0070201F"/>
    <w:rsid w:val="00707E24"/>
    <w:rsid w:val="00717C32"/>
    <w:rsid w:val="00726418"/>
    <w:rsid w:val="00736014"/>
    <w:rsid w:val="00740736"/>
    <w:rsid w:val="00741719"/>
    <w:rsid w:val="00742B74"/>
    <w:rsid w:val="00761C01"/>
    <w:rsid w:val="007702DC"/>
    <w:rsid w:val="0077083F"/>
    <w:rsid w:val="007A557A"/>
    <w:rsid w:val="007A5661"/>
    <w:rsid w:val="007A6BE8"/>
    <w:rsid w:val="007B085F"/>
    <w:rsid w:val="007B4FC3"/>
    <w:rsid w:val="007B7953"/>
    <w:rsid w:val="007C35B9"/>
    <w:rsid w:val="007D00EC"/>
    <w:rsid w:val="007D0B6A"/>
    <w:rsid w:val="007E1A8D"/>
    <w:rsid w:val="007F0B83"/>
    <w:rsid w:val="007F65FF"/>
    <w:rsid w:val="007F7A17"/>
    <w:rsid w:val="00811744"/>
    <w:rsid w:val="0083091D"/>
    <w:rsid w:val="00846CA4"/>
    <w:rsid w:val="0085311B"/>
    <w:rsid w:val="008534AB"/>
    <w:rsid w:val="00855ABA"/>
    <w:rsid w:val="00862425"/>
    <w:rsid w:val="00865D74"/>
    <w:rsid w:val="00866D7C"/>
    <w:rsid w:val="00870F98"/>
    <w:rsid w:val="00872A31"/>
    <w:rsid w:val="0087696E"/>
    <w:rsid w:val="0087746E"/>
    <w:rsid w:val="008778B4"/>
    <w:rsid w:val="00891B23"/>
    <w:rsid w:val="008945AF"/>
    <w:rsid w:val="008A21EB"/>
    <w:rsid w:val="008C2266"/>
    <w:rsid w:val="008C3AE9"/>
    <w:rsid w:val="008C5EC3"/>
    <w:rsid w:val="008E4493"/>
    <w:rsid w:val="008E5EBB"/>
    <w:rsid w:val="008F6FDB"/>
    <w:rsid w:val="008F7676"/>
    <w:rsid w:val="00914ED3"/>
    <w:rsid w:val="00916BC8"/>
    <w:rsid w:val="00917BF6"/>
    <w:rsid w:val="00922FCC"/>
    <w:rsid w:val="00927A3E"/>
    <w:rsid w:val="00931DB7"/>
    <w:rsid w:val="0095436E"/>
    <w:rsid w:val="009706BD"/>
    <w:rsid w:val="00975633"/>
    <w:rsid w:val="00980D4A"/>
    <w:rsid w:val="00980DDB"/>
    <w:rsid w:val="00983DEB"/>
    <w:rsid w:val="009A0472"/>
    <w:rsid w:val="009A1692"/>
    <w:rsid w:val="009A3C90"/>
    <w:rsid w:val="009B3171"/>
    <w:rsid w:val="009C0459"/>
    <w:rsid w:val="009C1995"/>
    <w:rsid w:val="009C1C54"/>
    <w:rsid w:val="009C21E1"/>
    <w:rsid w:val="009C3CA6"/>
    <w:rsid w:val="009D46B3"/>
    <w:rsid w:val="009E1451"/>
    <w:rsid w:val="009E22AB"/>
    <w:rsid w:val="009E6149"/>
    <w:rsid w:val="009E7962"/>
    <w:rsid w:val="009F097D"/>
    <w:rsid w:val="009F3A86"/>
    <w:rsid w:val="009F4649"/>
    <w:rsid w:val="00A027E5"/>
    <w:rsid w:val="00A12302"/>
    <w:rsid w:val="00A15A1B"/>
    <w:rsid w:val="00A20C19"/>
    <w:rsid w:val="00A23042"/>
    <w:rsid w:val="00A47767"/>
    <w:rsid w:val="00A47CEC"/>
    <w:rsid w:val="00A507E1"/>
    <w:rsid w:val="00A80FAA"/>
    <w:rsid w:val="00A82A54"/>
    <w:rsid w:val="00A970E8"/>
    <w:rsid w:val="00AB5C0F"/>
    <w:rsid w:val="00AB6933"/>
    <w:rsid w:val="00AC1AFF"/>
    <w:rsid w:val="00AD4410"/>
    <w:rsid w:val="00AD6048"/>
    <w:rsid w:val="00AE0B1A"/>
    <w:rsid w:val="00AE527F"/>
    <w:rsid w:val="00AF3F6B"/>
    <w:rsid w:val="00B00DAF"/>
    <w:rsid w:val="00B07BB1"/>
    <w:rsid w:val="00B129D0"/>
    <w:rsid w:val="00B13773"/>
    <w:rsid w:val="00B145ED"/>
    <w:rsid w:val="00B14DE8"/>
    <w:rsid w:val="00B24B19"/>
    <w:rsid w:val="00B256D2"/>
    <w:rsid w:val="00B4744E"/>
    <w:rsid w:val="00B501D7"/>
    <w:rsid w:val="00B623DE"/>
    <w:rsid w:val="00B73EA4"/>
    <w:rsid w:val="00B7647D"/>
    <w:rsid w:val="00B83421"/>
    <w:rsid w:val="00B852D2"/>
    <w:rsid w:val="00B853B2"/>
    <w:rsid w:val="00BA32DD"/>
    <w:rsid w:val="00BB3955"/>
    <w:rsid w:val="00BB52AB"/>
    <w:rsid w:val="00BB5546"/>
    <w:rsid w:val="00BC2A7E"/>
    <w:rsid w:val="00BC3585"/>
    <w:rsid w:val="00BC4C51"/>
    <w:rsid w:val="00BC7546"/>
    <w:rsid w:val="00BD1E43"/>
    <w:rsid w:val="00BE6C54"/>
    <w:rsid w:val="00BE70C1"/>
    <w:rsid w:val="00BF1A3E"/>
    <w:rsid w:val="00C05B95"/>
    <w:rsid w:val="00C24BAF"/>
    <w:rsid w:val="00C327E9"/>
    <w:rsid w:val="00C378B1"/>
    <w:rsid w:val="00C45E1F"/>
    <w:rsid w:val="00C50C4E"/>
    <w:rsid w:val="00C67AF0"/>
    <w:rsid w:val="00C71241"/>
    <w:rsid w:val="00C83EBD"/>
    <w:rsid w:val="00C915F0"/>
    <w:rsid w:val="00C95244"/>
    <w:rsid w:val="00C968C4"/>
    <w:rsid w:val="00CA236A"/>
    <w:rsid w:val="00CB1275"/>
    <w:rsid w:val="00CB2621"/>
    <w:rsid w:val="00CB30FE"/>
    <w:rsid w:val="00CC3666"/>
    <w:rsid w:val="00CD04E1"/>
    <w:rsid w:val="00CD2BAE"/>
    <w:rsid w:val="00CF3FA1"/>
    <w:rsid w:val="00D07E6E"/>
    <w:rsid w:val="00D141A7"/>
    <w:rsid w:val="00D14316"/>
    <w:rsid w:val="00D24AFC"/>
    <w:rsid w:val="00D27D73"/>
    <w:rsid w:val="00D47CB7"/>
    <w:rsid w:val="00D57C20"/>
    <w:rsid w:val="00D62BE0"/>
    <w:rsid w:val="00D66714"/>
    <w:rsid w:val="00D709BA"/>
    <w:rsid w:val="00D75E20"/>
    <w:rsid w:val="00D90DA4"/>
    <w:rsid w:val="00D9491B"/>
    <w:rsid w:val="00DA0E0E"/>
    <w:rsid w:val="00DB1ED1"/>
    <w:rsid w:val="00DB1EFA"/>
    <w:rsid w:val="00DB7191"/>
    <w:rsid w:val="00DF0DD3"/>
    <w:rsid w:val="00E0368C"/>
    <w:rsid w:val="00E76092"/>
    <w:rsid w:val="00E874A2"/>
    <w:rsid w:val="00E94FAC"/>
    <w:rsid w:val="00E96969"/>
    <w:rsid w:val="00EB02DE"/>
    <w:rsid w:val="00EB2EB3"/>
    <w:rsid w:val="00EB6A70"/>
    <w:rsid w:val="00EC7987"/>
    <w:rsid w:val="00ED1F9C"/>
    <w:rsid w:val="00ED23E8"/>
    <w:rsid w:val="00ED4243"/>
    <w:rsid w:val="00EE4016"/>
    <w:rsid w:val="00F03C21"/>
    <w:rsid w:val="00F06FB7"/>
    <w:rsid w:val="00F11E36"/>
    <w:rsid w:val="00F134B9"/>
    <w:rsid w:val="00F20672"/>
    <w:rsid w:val="00F25311"/>
    <w:rsid w:val="00F512C2"/>
    <w:rsid w:val="00F61DB2"/>
    <w:rsid w:val="00F672DB"/>
    <w:rsid w:val="00F712B1"/>
    <w:rsid w:val="00F75599"/>
    <w:rsid w:val="00F773B0"/>
    <w:rsid w:val="00F85D78"/>
    <w:rsid w:val="00FB187D"/>
    <w:rsid w:val="00FC05D6"/>
    <w:rsid w:val="00FF4B72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8F24B"/>
  <w15:docId w15:val="{19B7170E-B8FF-49CF-9757-8F99E8DA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362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6362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627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3627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63627F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6362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63627F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63627F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6362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63627F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3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oter-note">
    <w:name w:val="footer-note"/>
    <w:basedOn w:val="Fontepargpadro"/>
    <w:rsid w:val="0063627F"/>
  </w:style>
  <w:style w:type="paragraph" w:styleId="Textodebalo">
    <w:name w:val="Balloon Text"/>
    <w:basedOn w:val="Normal"/>
    <w:link w:val="TextodebaloChar"/>
    <w:uiPriority w:val="99"/>
    <w:semiHidden/>
    <w:unhideWhenUsed/>
    <w:rsid w:val="0063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27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C1D5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23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3FF1"/>
  </w:style>
  <w:style w:type="paragraph" w:styleId="Rodap">
    <w:name w:val="footer"/>
    <w:basedOn w:val="Normal"/>
    <w:link w:val="RodapChar"/>
    <w:uiPriority w:val="99"/>
    <w:unhideWhenUsed/>
    <w:rsid w:val="00423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3FF1"/>
  </w:style>
  <w:style w:type="table" w:styleId="Tabelacomgrade">
    <w:name w:val="Table Grid"/>
    <w:basedOn w:val="Tabelanormal"/>
    <w:uiPriority w:val="59"/>
    <w:rsid w:val="00254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D1E4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D1E4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D1E43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B13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2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3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9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77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41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40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2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3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31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62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9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2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7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2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1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2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38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9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12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58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083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99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2362">
                  <w:marLeft w:val="0"/>
                  <w:marRight w:val="0"/>
                  <w:marTop w:val="0"/>
                  <w:marBottom w:val="0"/>
                  <w:divBdr>
                    <w:top w:val="single" w:sz="18" w:space="0" w:color="FFFFFF"/>
                    <w:left w:val="single" w:sz="18" w:space="0" w:color="FFFFFF"/>
                    <w:bottom w:val="none" w:sz="0" w:space="0" w:color="auto"/>
                    <w:right w:val="single" w:sz="18" w:space="0" w:color="FFFFFF"/>
                  </w:divBdr>
                </w:div>
              </w:divsChild>
            </w:div>
            <w:div w:id="15849479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3687">
                  <w:marLeft w:val="0"/>
                  <w:marRight w:val="0"/>
                  <w:marTop w:val="0"/>
                  <w:marBottom w:val="0"/>
                  <w:divBdr>
                    <w:top w:val="single" w:sz="6" w:space="0" w:color="E4EEF6"/>
                    <w:left w:val="single" w:sz="6" w:space="0" w:color="E4EEF6"/>
                    <w:bottom w:val="single" w:sz="36" w:space="0" w:color="00913D"/>
                    <w:right w:val="single" w:sz="6" w:space="0" w:color="E4EEF6"/>
                  </w:divBdr>
                  <w:divsChild>
                    <w:div w:id="16720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484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4" w:color="DDDDDD"/>
                            <w:left w:val="single" w:sz="6" w:space="14" w:color="DDDDDD"/>
                            <w:bottom w:val="single" w:sz="6" w:space="14" w:color="DDDDDD"/>
                            <w:right w:val="single" w:sz="6" w:space="14" w:color="DDDDDD"/>
                          </w:divBdr>
                          <w:divsChild>
                            <w:div w:id="36314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AEFDA"/>
                                <w:left w:val="single" w:sz="6" w:space="4" w:color="DAEFDA"/>
                                <w:bottom w:val="single" w:sz="6" w:space="4" w:color="DAEFDA"/>
                                <w:right w:val="single" w:sz="6" w:space="4" w:color="DAEFDA"/>
                              </w:divBdr>
                            </w:div>
                            <w:div w:id="44500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14144">
                                  <w:marLeft w:val="132"/>
                                  <w:marRight w:val="132"/>
                                  <w:marTop w:val="13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794853">
                                  <w:marLeft w:val="132"/>
                                  <w:marRight w:val="132"/>
                                  <w:marTop w:val="13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329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931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160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7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753451">
                                      <w:marLeft w:val="132"/>
                                      <w:marRight w:val="132"/>
                                      <w:marTop w:val="13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894256">
                                      <w:marLeft w:val="132"/>
                                      <w:marRight w:val="132"/>
                                      <w:marTop w:val="13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87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222314">
                                  <w:marLeft w:val="132"/>
                                  <w:marRight w:val="132"/>
                                  <w:marTop w:val="13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91643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4" w:color="DDDDDD"/>
                            <w:left w:val="single" w:sz="6" w:space="14" w:color="DDDDDD"/>
                            <w:bottom w:val="single" w:sz="6" w:space="14" w:color="DDDDDD"/>
                            <w:right w:val="single" w:sz="6" w:space="14" w:color="DDDDDD"/>
                          </w:divBdr>
                          <w:divsChild>
                            <w:div w:id="125766785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CCCCCC"/>
                                <w:right w:val="none" w:sz="0" w:space="0" w:color="auto"/>
                              </w:divBdr>
                            </w:div>
                            <w:div w:id="176934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7153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CCCCCC"/>
                                <w:right w:val="none" w:sz="0" w:space="0" w:color="auto"/>
                              </w:divBdr>
                            </w:div>
                            <w:div w:id="175531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1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8938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CCCCCC"/>
                                <w:right w:val="none" w:sz="0" w:space="0" w:color="auto"/>
                              </w:divBdr>
                            </w:div>
                            <w:div w:id="130993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9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31899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CCCCCC"/>
                                <w:right w:val="none" w:sz="0" w:space="0" w:color="auto"/>
                              </w:divBdr>
                            </w:div>
                            <w:div w:id="16482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9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98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9691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CCCCCC"/>
                                <w:right w:val="none" w:sz="0" w:space="0" w:color="auto"/>
                              </w:divBdr>
                            </w:div>
                            <w:div w:id="199599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3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60888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CCCCCC"/>
                                <w:right w:val="none" w:sz="0" w:space="0" w:color="auto"/>
                              </w:divBdr>
                            </w:div>
                            <w:div w:id="139607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40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80585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CCCCCC"/>
                                <w:right w:val="none" w:sz="0" w:space="0" w:color="auto"/>
                              </w:divBdr>
                            </w:div>
                            <w:div w:id="202678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03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84307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CCCCCC"/>
                                <w:right w:val="none" w:sz="0" w:space="0" w:color="auto"/>
                              </w:divBdr>
                            </w:div>
                            <w:div w:id="130955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96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90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6602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CCCCCC"/>
                                <w:right w:val="none" w:sz="0" w:space="0" w:color="auto"/>
                              </w:divBdr>
                            </w:div>
                            <w:div w:id="150990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14380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CCCCCC"/>
                                <w:right w:val="none" w:sz="0" w:space="0" w:color="auto"/>
                              </w:divBdr>
                            </w:div>
                            <w:div w:id="210869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22829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CCCCCC"/>
                                <w:right w:val="none" w:sz="0" w:space="0" w:color="auto"/>
                              </w:divBdr>
                            </w:div>
                            <w:div w:id="64127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29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57254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CCCCCC"/>
                                <w:right w:val="none" w:sz="0" w:space="0" w:color="auto"/>
                              </w:divBdr>
                            </w:div>
                            <w:div w:id="186582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9811888">
          <w:marLeft w:val="0"/>
          <w:marRight w:val="0"/>
          <w:marTop w:val="0"/>
          <w:marBottom w:val="0"/>
          <w:divBdr>
            <w:top w:val="single" w:sz="6" w:space="8" w:color="C2D1E5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8299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35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669BB5"/>
                    <w:right w:val="none" w:sz="0" w:space="0" w:color="auto"/>
                  </w:divBdr>
                  <w:divsChild>
                    <w:div w:id="53427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9593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4080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291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7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53BB0-2421-46CD-B8FA-77F74F629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Dering</dc:creator>
  <cp:lastModifiedBy>Renato Dering</cp:lastModifiedBy>
  <cp:revision>7</cp:revision>
  <dcterms:created xsi:type="dcterms:W3CDTF">2020-02-06T13:13:00Z</dcterms:created>
  <dcterms:modified xsi:type="dcterms:W3CDTF">2020-03-11T18:05:00Z</dcterms:modified>
</cp:coreProperties>
</file>